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B9A3" w14:textId="504B3C11" w:rsidR="006A610E" w:rsidRDefault="00785A59">
      <w:r>
        <w:rPr>
          <w:rFonts w:hint="eastAsia"/>
        </w:rPr>
        <w:t>お父さんの「産後うつ」</w:t>
      </w:r>
    </w:p>
    <w:p w14:paraId="714C4951" w14:textId="16A58CE8" w:rsidR="00785A59" w:rsidRDefault="00785A59"/>
    <w:p w14:paraId="681B6A15" w14:textId="7EC1A49B" w:rsidR="00785A59" w:rsidRDefault="00785A59"/>
    <w:p w14:paraId="05891537" w14:textId="33C85197" w:rsidR="00566FC8" w:rsidRDefault="00566FC8">
      <w:r>
        <w:rPr>
          <w:rFonts w:hint="eastAsia"/>
        </w:rPr>
        <w:t>ブログを書かなくては！と</w:t>
      </w:r>
    </w:p>
    <w:p w14:paraId="26EEE6F2" w14:textId="5E7AE630" w:rsidR="00566FC8" w:rsidRDefault="00566FC8">
      <w:r>
        <w:rPr>
          <w:rFonts w:hint="eastAsia"/>
        </w:rPr>
        <w:t>思っていると日々の</w:t>
      </w:r>
    </w:p>
    <w:p w14:paraId="2BDD9F92" w14:textId="35EA7051" w:rsidR="00566FC8" w:rsidRDefault="00566FC8">
      <w:r>
        <w:rPr>
          <w:rFonts w:hint="eastAsia"/>
        </w:rPr>
        <w:t>色々なことが「ブログねた」に</w:t>
      </w:r>
    </w:p>
    <w:p w14:paraId="7DE3ACA9" w14:textId="341521F2" w:rsidR="00566FC8" w:rsidRDefault="00566FC8">
      <w:r>
        <w:rPr>
          <w:rFonts w:hint="eastAsia"/>
        </w:rPr>
        <w:t>見えてくるものです</w:t>
      </w:r>
    </w:p>
    <w:p w14:paraId="2AF26D81" w14:textId="38125F73" w:rsidR="00566FC8" w:rsidRDefault="00566FC8"/>
    <w:p w14:paraId="33E4892F" w14:textId="7424E6B9" w:rsidR="00566FC8" w:rsidRDefault="00566FC8">
      <w:r>
        <w:rPr>
          <w:rFonts w:hint="eastAsia"/>
        </w:rPr>
        <w:t>逆にブログに書いたことと</w:t>
      </w:r>
    </w:p>
    <w:p w14:paraId="384BA9BD" w14:textId="7644B6C5" w:rsidR="00566FC8" w:rsidRDefault="00566FC8">
      <w:r>
        <w:rPr>
          <w:rFonts w:hint="eastAsia"/>
        </w:rPr>
        <w:t>関連した情報が目に</w:t>
      </w:r>
    </w:p>
    <w:p w14:paraId="4524A711" w14:textId="30DF8FD9" w:rsidR="00566FC8" w:rsidRDefault="00566FC8">
      <w:r>
        <w:rPr>
          <w:rFonts w:hint="eastAsia"/>
        </w:rPr>
        <w:t>つきやすくなります</w:t>
      </w:r>
    </w:p>
    <w:p w14:paraId="0B9E5280" w14:textId="451EA631" w:rsidR="00566FC8" w:rsidRDefault="00566FC8"/>
    <w:p w14:paraId="43DA712E" w14:textId="300FC749" w:rsidR="00566FC8" w:rsidRDefault="00566FC8">
      <w:r>
        <w:rPr>
          <w:rFonts w:hint="eastAsia"/>
        </w:rPr>
        <w:t>最近　産後のメンタルケアについて</w:t>
      </w:r>
    </w:p>
    <w:p w14:paraId="685D0732" w14:textId="2D93F5D4" w:rsidR="00566FC8" w:rsidRDefault="00566FC8">
      <w:r>
        <w:rPr>
          <w:rFonts w:hint="eastAsia"/>
        </w:rPr>
        <w:t>何回か書いたので</w:t>
      </w:r>
    </w:p>
    <w:p w14:paraId="204A88A1" w14:textId="12FAD4B2" w:rsidR="00566FC8" w:rsidRDefault="00566FC8">
      <w:r>
        <w:rPr>
          <w:rFonts w:hint="eastAsia"/>
        </w:rPr>
        <w:t>とにかく「産後うつ」という</w:t>
      </w:r>
    </w:p>
    <w:p w14:paraId="3BBE68A3" w14:textId="50B9C1FB" w:rsidR="00566FC8" w:rsidRDefault="00566FC8">
      <w:r>
        <w:rPr>
          <w:rFonts w:hint="eastAsia"/>
        </w:rPr>
        <w:t>キーワードに敏感になって</w:t>
      </w:r>
      <w:r w:rsidR="00A47CB1">
        <w:rPr>
          <w:rFonts w:hint="eastAsia"/>
        </w:rPr>
        <w:t>います</w:t>
      </w:r>
    </w:p>
    <w:p w14:paraId="76CF73BC" w14:textId="0F97EA5C" w:rsidR="00566FC8" w:rsidRDefault="00566FC8"/>
    <w:p w14:paraId="52069706" w14:textId="686C6092" w:rsidR="00566FC8" w:rsidRDefault="00566FC8">
      <w:r>
        <w:rPr>
          <w:rFonts w:hint="eastAsia"/>
        </w:rPr>
        <w:t>今日は性別を飛び越えて</w:t>
      </w:r>
    </w:p>
    <w:p w14:paraId="20C1BCF9" w14:textId="08C572AD" w:rsidR="00566FC8" w:rsidRDefault="00566FC8">
      <w:r>
        <w:rPr>
          <w:rFonts w:hint="eastAsia"/>
        </w:rPr>
        <w:t>父親の「産後うつ」についてです</w:t>
      </w:r>
    </w:p>
    <w:p w14:paraId="17255BFB" w14:textId="47C48BC4" w:rsidR="00566FC8" w:rsidRDefault="00566FC8">
      <w:r>
        <w:rPr>
          <w:rFonts w:hint="eastAsia"/>
        </w:rPr>
        <w:t>日本家族計画協会（</w:t>
      </w:r>
      <w:hyperlink r:id="rId4" w:history="1">
        <w:r w:rsidRPr="00D15056">
          <w:rPr>
            <w:rStyle w:val="a3"/>
          </w:rPr>
          <w:t>https://www.jfpa.or.jp/</w:t>
        </w:r>
      </w:hyperlink>
      <w:r>
        <w:rPr>
          <w:rFonts w:hint="eastAsia"/>
        </w:rPr>
        <w:t>）</w:t>
      </w:r>
    </w:p>
    <w:p w14:paraId="0EE59933" w14:textId="2FACACF3" w:rsidR="00AC63BF" w:rsidRDefault="00AC63BF">
      <w:pPr>
        <w:rPr>
          <w:rFonts w:hint="eastAsia"/>
        </w:rPr>
      </w:pPr>
      <w:r>
        <w:rPr>
          <w:rFonts w:hint="eastAsia"/>
        </w:rPr>
        <w:t>という団体が出しているポスターです</w:t>
      </w:r>
    </w:p>
    <w:p w14:paraId="35A2D75D" w14:textId="28B464E5" w:rsidR="00AC63BF" w:rsidRDefault="00AC63BF">
      <w:r>
        <w:rPr>
          <w:noProof/>
        </w:rPr>
        <w:drawing>
          <wp:inline distT="0" distB="0" distL="0" distR="0" wp14:anchorId="2B8F5AD7" wp14:editId="0DA75DF6">
            <wp:extent cx="2047875" cy="293888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77" cy="296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0278" w14:textId="68CC4C34" w:rsidR="00AC63BF" w:rsidRDefault="00AC63BF"/>
    <w:p w14:paraId="00945CAF" w14:textId="17E63C3E" w:rsidR="00AC63BF" w:rsidRDefault="00AC63BF">
      <w:r>
        <w:rPr>
          <w:rFonts w:hint="eastAsia"/>
          <w:noProof/>
        </w:rPr>
        <w:lastRenderedPageBreak/>
        <w:drawing>
          <wp:inline distT="0" distB="0" distL="0" distR="0" wp14:anchorId="17F67E5A" wp14:editId="2C21632B">
            <wp:extent cx="2222856" cy="3009900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63" cy="30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E545" w14:textId="00BEA48B" w:rsidR="00AC63BF" w:rsidRDefault="00AC63BF">
      <w:r>
        <w:rPr>
          <w:rFonts w:hint="eastAsia"/>
        </w:rPr>
        <w:t>産後の里帰りや子育てへの考えの相違</w:t>
      </w:r>
      <w:r w:rsidR="005513A5">
        <w:rPr>
          <w:rFonts w:hint="eastAsia"/>
        </w:rPr>
        <w:t>などを</w:t>
      </w:r>
    </w:p>
    <w:p w14:paraId="2CBB28DC" w14:textId="53755C64" w:rsidR="005513A5" w:rsidRDefault="005513A5">
      <w:r>
        <w:rPr>
          <w:rFonts w:hint="eastAsia"/>
        </w:rPr>
        <w:t>きっかけに夫婦仲が悪くなることがある</w:t>
      </w:r>
    </w:p>
    <w:p w14:paraId="48F8A129" w14:textId="77777777" w:rsidR="005513A5" w:rsidRDefault="005513A5">
      <w:r>
        <w:rPr>
          <w:rFonts w:hint="eastAsia"/>
        </w:rPr>
        <w:t>いわゆる「</w:t>
      </w:r>
      <w:r w:rsidRPr="005513A5">
        <w:rPr>
          <w:rFonts w:hint="eastAsia"/>
        </w:rPr>
        <w:t>産後クライシス</w:t>
      </w:r>
      <w:r>
        <w:rPr>
          <w:rFonts w:hint="eastAsia"/>
        </w:rPr>
        <w:t>」の問題を</w:t>
      </w:r>
    </w:p>
    <w:p w14:paraId="5866531A" w14:textId="7F70DCF1" w:rsidR="005513A5" w:rsidRDefault="005513A5">
      <w:r w:rsidRPr="005513A5">
        <w:t>NHKが提唱した</w:t>
      </w:r>
      <w:r>
        <w:rPr>
          <w:rFonts w:hint="eastAsia"/>
        </w:rPr>
        <w:t>のは</w:t>
      </w:r>
      <w:r w:rsidRPr="005513A5">
        <w:t>2012年</w:t>
      </w:r>
      <w:r>
        <w:rPr>
          <w:rFonts w:hint="eastAsia"/>
        </w:rPr>
        <w:t>だそうです</w:t>
      </w:r>
    </w:p>
    <w:p w14:paraId="07B733F0" w14:textId="76A718B9" w:rsidR="005513A5" w:rsidRDefault="005513A5">
      <w:r>
        <w:rPr>
          <w:rFonts w:hint="eastAsia"/>
        </w:rPr>
        <w:t>原因が女性の変化であるようにも</w:t>
      </w:r>
    </w:p>
    <w:p w14:paraId="036C55B1" w14:textId="4AA9496C" w:rsidR="005513A5" w:rsidRDefault="005513A5">
      <w:r>
        <w:rPr>
          <w:rFonts w:hint="eastAsia"/>
        </w:rPr>
        <w:t>捉えられていましたが</w:t>
      </w:r>
    </w:p>
    <w:p w14:paraId="5B728AA0" w14:textId="25A28894" w:rsidR="005513A5" w:rsidRDefault="005513A5">
      <w:r>
        <w:rPr>
          <w:rFonts w:hint="eastAsia"/>
        </w:rPr>
        <w:t>それだけではないようですね</w:t>
      </w:r>
    </w:p>
    <w:p w14:paraId="675E6ABB" w14:textId="2C318763" w:rsidR="005513A5" w:rsidRDefault="005513A5"/>
    <w:p w14:paraId="0323B9AF" w14:textId="3A221C29" w:rsidR="005513A5" w:rsidRDefault="005513A5">
      <w:r>
        <w:rPr>
          <w:rFonts w:hint="eastAsia"/>
        </w:rPr>
        <w:t>お母さんの「産後うつ」が</w:t>
      </w:r>
    </w:p>
    <w:p w14:paraId="499F15D4" w14:textId="204003D3" w:rsidR="005513A5" w:rsidRDefault="005513A5">
      <w:r>
        <w:rPr>
          <w:rFonts w:hint="eastAsia"/>
        </w:rPr>
        <w:t>出産後数週間から数か月目で</w:t>
      </w:r>
    </w:p>
    <w:p w14:paraId="52DF7F28" w14:textId="57C65BA5" w:rsidR="005513A5" w:rsidRDefault="005513A5">
      <w:r>
        <w:rPr>
          <w:rFonts w:hint="eastAsia"/>
        </w:rPr>
        <w:t>ピークを迎えるのに対し</w:t>
      </w:r>
    </w:p>
    <w:p w14:paraId="6FB6C03A" w14:textId="1E18D4D9" w:rsidR="005513A5" w:rsidRDefault="005513A5">
      <w:r>
        <w:rPr>
          <w:rFonts w:hint="eastAsia"/>
        </w:rPr>
        <w:t>お父さんの「産後うつ」は</w:t>
      </w:r>
    </w:p>
    <w:p w14:paraId="39AA4EE4" w14:textId="1D464088" w:rsidR="005513A5" w:rsidRDefault="005513A5">
      <w:r>
        <w:rPr>
          <w:rFonts w:hint="eastAsia"/>
        </w:rPr>
        <w:t>少し遅れて</w:t>
      </w:r>
      <w:r w:rsidR="00EC1146">
        <w:rPr>
          <w:rFonts w:hint="eastAsia"/>
        </w:rPr>
        <w:t>3</w:t>
      </w:r>
      <w:r w:rsidR="00EC1146">
        <w:t>.4</w:t>
      </w:r>
      <w:r w:rsidR="00EC1146">
        <w:rPr>
          <w:rFonts w:hint="eastAsia"/>
        </w:rPr>
        <w:t>か月</w:t>
      </w:r>
      <w:r>
        <w:rPr>
          <w:rFonts w:hint="eastAsia"/>
        </w:rPr>
        <w:t>から</w:t>
      </w:r>
      <w:r w:rsidR="00EC1146">
        <w:rPr>
          <w:rFonts w:hint="eastAsia"/>
        </w:rPr>
        <w:t>1年あたりに</w:t>
      </w:r>
    </w:p>
    <w:p w14:paraId="6DA0BA38" w14:textId="2B266FC8" w:rsidR="00EC1146" w:rsidRDefault="00EC1146">
      <w:r>
        <w:rPr>
          <w:rFonts w:hint="eastAsia"/>
        </w:rPr>
        <w:t>ピークを迎えると言われています</w:t>
      </w:r>
    </w:p>
    <w:p w14:paraId="7C9B2558" w14:textId="66F48B11" w:rsidR="00EC1146" w:rsidRDefault="00EC1146"/>
    <w:p w14:paraId="4E87ECCF" w14:textId="144EB63D" w:rsidR="00EC1146" w:rsidRDefault="00EC1146">
      <w:r>
        <w:rPr>
          <w:rFonts w:hint="eastAsia"/>
        </w:rPr>
        <w:t>またお父さんの「産後うつ」に</w:t>
      </w:r>
    </w:p>
    <w:p w14:paraId="2AB1EFF1" w14:textId="4DCC1684" w:rsidR="00EC1146" w:rsidRDefault="00EC1146">
      <w:r>
        <w:rPr>
          <w:rFonts w:hint="eastAsia"/>
        </w:rPr>
        <w:t>影響する4大リスクは</w:t>
      </w:r>
    </w:p>
    <w:p w14:paraId="2988A8EF" w14:textId="02C1235D" w:rsidR="00EC1146" w:rsidRDefault="00EC1146">
      <w:r>
        <w:rPr>
          <w:rFonts w:hint="eastAsia"/>
        </w:rPr>
        <w:t>・うつなどの精神科既往歴</w:t>
      </w:r>
    </w:p>
    <w:p w14:paraId="467662CD" w14:textId="41B56FFC" w:rsidR="00EC1146" w:rsidRDefault="00EC1146">
      <w:r>
        <w:rPr>
          <w:rFonts w:hint="eastAsia"/>
        </w:rPr>
        <w:t>・低収入など経済的不安</w:t>
      </w:r>
    </w:p>
    <w:p w14:paraId="516A2E06" w14:textId="792A0224" w:rsidR="00EC1146" w:rsidRDefault="00EC1146">
      <w:r>
        <w:rPr>
          <w:rFonts w:hint="eastAsia"/>
        </w:rPr>
        <w:t>・妻の産後うつ</w:t>
      </w:r>
    </w:p>
    <w:p w14:paraId="5BA11730" w14:textId="020AADC8" w:rsidR="00EC1146" w:rsidRDefault="00EC1146">
      <w:pPr>
        <w:rPr>
          <w:rFonts w:hint="eastAsia"/>
        </w:rPr>
      </w:pPr>
      <w:r>
        <w:rPr>
          <w:rFonts w:hint="eastAsia"/>
        </w:rPr>
        <w:t>・夫婦の不仲　結婚への満足度の低さ</w:t>
      </w:r>
    </w:p>
    <w:p w14:paraId="72BB36D2" w14:textId="6EB9910B" w:rsidR="00EC1146" w:rsidRDefault="00EC1146" w:rsidP="00EC1146">
      <w:pPr>
        <w:ind w:firstLineChars="100" w:firstLine="210"/>
      </w:pPr>
      <w:r>
        <w:rPr>
          <w:rFonts w:hint="eastAsia"/>
        </w:rPr>
        <w:t>（兵庫医療大学　西村明子教授）</w:t>
      </w:r>
    </w:p>
    <w:p w14:paraId="5FFE4676" w14:textId="0E84B5F2" w:rsidR="00EC1146" w:rsidRDefault="00EC1146" w:rsidP="00EC1146">
      <w:pPr>
        <w:ind w:firstLineChars="100" w:firstLine="210"/>
      </w:pPr>
      <w:r>
        <w:rPr>
          <w:rFonts w:hint="eastAsia"/>
        </w:rPr>
        <w:lastRenderedPageBreak/>
        <w:t>といわれています</w:t>
      </w:r>
    </w:p>
    <w:p w14:paraId="1444B2B3" w14:textId="2A882FD5" w:rsidR="00EC1146" w:rsidRDefault="00EC1146" w:rsidP="00EC1146">
      <w:pPr>
        <w:ind w:firstLineChars="100" w:firstLine="210"/>
      </w:pPr>
    </w:p>
    <w:p w14:paraId="7CCD964F" w14:textId="77777777" w:rsidR="00EC1146" w:rsidRDefault="00EC1146" w:rsidP="00EC1146">
      <w:pPr>
        <w:ind w:firstLineChars="100" w:firstLine="210"/>
      </w:pPr>
      <w:r>
        <w:rPr>
          <w:rFonts w:hint="eastAsia"/>
        </w:rPr>
        <w:t xml:space="preserve">コロナ禍以後　</w:t>
      </w:r>
    </w:p>
    <w:p w14:paraId="08134B8B" w14:textId="760C501A" w:rsidR="00EC1146" w:rsidRDefault="00EC1146" w:rsidP="00EC1146">
      <w:pPr>
        <w:ind w:firstLineChars="100" w:firstLine="210"/>
      </w:pPr>
      <w:r>
        <w:rPr>
          <w:rFonts w:hint="eastAsia"/>
        </w:rPr>
        <w:t>妊婦健診も産後の入院中も</w:t>
      </w:r>
    </w:p>
    <w:p w14:paraId="73070E01" w14:textId="74E5D8ED" w:rsidR="00EC1146" w:rsidRDefault="00EC1146" w:rsidP="00EC1146">
      <w:pPr>
        <w:ind w:firstLineChars="100" w:firstLine="210"/>
      </w:pPr>
      <w:r>
        <w:rPr>
          <w:rFonts w:hint="eastAsia"/>
        </w:rPr>
        <w:t>お父さんの姿を見かけることが</w:t>
      </w:r>
    </w:p>
    <w:p w14:paraId="30BFF6E8" w14:textId="480992D9" w:rsidR="00EC1146" w:rsidRDefault="00EC1146" w:rsidP="00EC1146">
      <w:pPr>
        <w:ind w:firstLineChars="100" w:firstLine="210"/>
      </w:pPr>
      <w:r>
        <w:rPr>
          <w:rFonts w:hint="eastAsia"/>
        </w:rPr>
        <w:t>本当に激減しています</w:t>
      </w:r>
    </w:p>
    <w:p w14:paraId="32535EEE" w14:textId="436DB0F8" w:rsidR="00EC1146" w:rsidRDefault="00EC1146" w:rsidP="00EC1146">
      <w:pPr>
        <w:ind w:firstLineChars="100" w:firstLine="210"/>
      </w:pPr>
    </w:p>
    <w:p w14:paraId="622AF222" w14:textId="09C639CC" w:rsidR="00EC1146" w:rsidRDefault="00EC1146" w:rsidP="00EC1146">
      <w:pPr>
        <w:ind w:firstLineChars="100" w:firstLine="210"/>
      </w:pPr>
      <w:r>
        <w:rPr>
          <w:rFonts w:hint="eastAsia"/>
        </w:rPr>
        <w:t>「産後うつ」も「子育て」も</w:t>
      </w:r>
    </w:p>
    <w:p w14:paraId="14A3ECBA" w14:textId="4C27214D" w:rsidR="00EC1146" w:rsidRDefault="00EC1146" w:rsidP="00EC1146">
      <w:pPr>
        <w:ind w:firstLineChars="100" w:firstLine="210"/>
      </w:pPr>
      <w:r>
        <w:rPr>
          <w:rFonts w:hint="eastAsia"/>
        </w:rPr>
        <w:t>お母さんだけの問題ではない！と</w:t>
      </w:r>
    </w:p>
    <w:p w14:paraId="14355CEB" w14:textId="547A692C" w:rsidR="00EC1146" w:rsidRDefault="00EC1146" w:rsidP="00EC1146">
      <w:pPr>
        <w:ind w:firstLineChars="100" w:firstLine="210"/>
      </w:pPr>
      <w:r>
        <w:rPr>
          <w:rFonts w:hint="eastAsia"/>
        </w:rPr>
        <w:t>あらためて実感する</w:t>
      </w:r>
    </w:p>
    <w:p w14:paraId="772195C5" w14:textId="1862F62C" w:rsidR="00A47CB1" w:rsidRDefault="00A47CB1" w:rsidP="00EC1146">
      <w:pPr>
        <w:ind w:firstLineChars="100" w:firstLine="210"/>
        <w:rPr>
          <w:rFonts w:hint="eastAsia"/>
        </w:rPr>
      </w:pPr>
      <w:r>
        <w:rPr>
          <w:rFonts w:hint="eastAsia"/>
        </w:rPr>
        <w:t>スタッフRでした</w:t>
      </w:r>
    </w:p>
    <w:p w14:paraId="4E4BD235" w14:textId="0153A496" w:rsidR="00EC1146" w:rsidRDefault="00EC1146"/>
    <w:p w14:paraId="4A471807" w14:textId="1228342A" w:rsidR="00A47CB1" w:rsidRDefault="00A47CB1">
      <w:r>
        <w:rPr>
          <w:rFonts w:hint="eastAsia"/>
        </w:rPr>
        <w:t>訪問看護は</w:t>
      </w:r>
    </w:p>
    <w:p w14:paraId="2B65ED73" w14:textId="50F9D2EA" w:rsidR="00A47CB1" w:rsidRDefault="00A47CB1">
      <w:r>
        <w:rPr>
          <w:rFonts w:hint="eastAsia"/>
        </w:rPr>
        <w:t>ご家族みなさんに寄り添える看護です</w:t>
      </w:r>
    </w:p>
    <w:p w14:paraId="1B1D3107" w14:textId="284E96AE" w:rsidR="00A47CB1" w:rsidRDefault="00A47CB1">
      <w:r>
        <w:rPr>
          <w:rFonts w:hint="eastAsia"/>
        </w:rPr>
        <w:t>何か気になることがあったとき</w:t>
      </w:r>
    </w:p>
    <w:p w14:paraId="69F769C6" w14:textId="3ACAD336" w:rsidR="00A47CB1" w:rsidRDefault="00A47CB1">
      <w:pPr>
        <w:rPr>
          <w:rFonts w:hint="eastAsia"/>
        </w:rPr>
      </w:pPr>
      <w:r>
        <w:rPr>
          <w:rFonts w:hint="eastAsia"/>
        </w:rPr>
        <w:t>OHANAを思い出してくださいね</w:t>
      </w:r>
    </w:p>
    <w:sectPr w:rsidR="00A47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59"/>
    <w:rsid w:val="005513A5"/>
    <w:rsid w:val="00566FC8"/>
    <w:rsid w:val="006A610E"/>
    <w:rsid w:val="00785A59"/>
    <w:rsid w:val="00A47CB1"/>
    <w:rsid w:val="00AC63BF"/>
    <w:rsid w:val="00E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E4BD5"/>
  <w15:chartTrackingRefBased/>
  <w15:docId w15:val="{F325EE02-E7AD-486D-919E-B9D5F79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jfp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 PC2</dc:creator>
  <cp:keywords/>
  <dc:description/>
  <cp:lastModifiedBy>訪問看護 PC2</cp:lastModifiedBy>
  <cp:revision>1</cp:revision>
  <dcterms:created xsi:type="dcterms:W3CDTF">2021-02-24T01:54:00Z</dcterms:created>
  <dcterms:modified xsi:type="dcterms:W3CDTF">2021-02-24T02:43:00Z</dcterms:modified>
</cp:coreProperties>
</file>