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9FEE" w14:textId="77777777" w:rsidR="00F934FE" w:rsidRDefault="00F934FE" w:rsidP="00F934FE">
      <w:r>
        <w:rPr>
          <w:rFonts w:hint="eastAsia"/>
        </w:rPr>
        <w:t>私の好きな〇〇シリーズ</w:t>
      </w:r>
    </w:p>
    <w:p w14:paraId="16808E35" w14:textId="044E92A9" w:rsidR="00F934FE" w:rsidRDefault="00F934FE" w:rsidP="00F934FE">
      <w:r>
        <w:rPr>
          <w:rFonts w:hint="eastAsia"/>
        </w:rPr>
        <w:t xml:space="preserve">　私の好きな「</w:t>
      </w:r>
      <w:r>
        <w:rPr>
          <w:rFonts w:hint="eastAsia"/>
        </w:rPr>
        <w:t>季節</w:t>
      </w:r>
      <w:r>
        <w:rPr>
          <w:rFonts w:hint="eastAsia"/>
        </w:rPr>
        <w:t>」</w:t>
      </w:r>
    </w:p>
    <w:p w14:paraId="555D2327" w14:textId="77777777" w:rsidR="00F934FE" w:rsidRDefault="00F934FE" w:rsidP="00F934FE">
      <w:pPr>
        <w:rPr>
          <w:rFonts w:hint="eastAsia"/>
        </w:rPr>
      </w:pPr>
    </w:p>
    <w:p w14:paraId="26B08CCA" w14:textId="43388684" w:rsidR="00F934FE" w:rsidRDefault="00F934FE" w:rsidP="00F934FE"/>
    <w:p w14:paraId="5E15F779" w14:textId="6A8D53E9" w:rsidR="00F934FE" w:rsidRDefault="00F934FE" w:rsidP="00F934FE">
      <w:r>
        <w:rPr>
          <w:rFonts w:hint="eastAsia"/>
        </w:rPr>
        <w:t>こんにちは。助産師</w:t>
      </w:r>
      <w:r>
        <w:t>Mです。</w:t>
      </w:r>
    </w:p>
    <w:p w14:paraId="4AD9094E" w14:textId="04EF2A2F" w:rsidR="00F934FE" w:rsidRDefault="00F934FE" w:rsidP="00F934FE">
      <w:pPr>
        <w:rPr>
          <w:rFonts w:hint="eastAsia"/>
        </w:rPr>
      </w:pPr>
      <w:r>
        <w:rPr>
          <w:rFonts w:hint="eastAsia"/>
        </w:rPr>
        <w:t>Rさん提案の好きな○○シリーズに乗って、</w:t>
      </w:r>
    </w:p>
    <w:p w14:paraId="0BC3D1D9" w14:textId="608E6FE7" w:rsidR="00F934FE" w:rsidRDefault="00F934FE" w:rsidP="00F934FE">
      <w:r>
        <w:rPr>
          <w:rFonts w:hint="eastAsia"/>
        </w:rPr>
        <w:t>私も</w:t>
      </w:r>
      <w:r>
        <w:rPr>
          <w:rFonts w:hint="eastAsia"/>
        </w:rPr>
        <w:t>好きなものについて考えてみました。</w:t>
      </w:r>
    </w:p>
    <w:p w14:paraId="5367E9ED" w14:textId="77777777" w:rsidR="00F934FE" w:rsidRDefault="00F934FE" w:rsidP="00F934FE">
      <w:pPr>
        <w:rPr>
          <w:rFonts w:hint="eastAsia"/>
        </w:rPr>
      </w:pPr>
    </w:p>
    <w:p w14:paraId="362E0BB6" w14:textId="77777777" w:rsidR="00F934FE" w:rsidRDefault="00F934FE" w:rsidP="00F934FE">
      <w:r>
        <w:rPr>
          <w:rFonts w:hint="eastAsia"/>
        </w:rPr>
        <w:t>この、春になっていく時期、好きです。</w:t>
      </w:r>
    </w:p>
    <w:p w14:paraId="2942DE96" w14:textId="77777777" w:rsidR="00F934FE" w:rsidRDefault="00F934FE" w:rsidP="00F934FE">
      <w:r>
        <w:rPr>
          <w:rFonts w:hint="eastAsia"/>
        </w:rPr>
        <w:t>子どもの頃から通学途中の道端で、</w:t>
      </w:r>
    </w:p>
    <w:p w14:paraId="1635B573" w14:textId="77777777" w:rsidR="00F934FE" w:rsidRDefault="00F934FE" w:rsidP="00F934FE">
      <w:r>
        <w:rPr>
          <w:rFonts w:hint="eastAsia"/>
        </w:rPr>
        <w:t>イヌフグリや白い小さな花が顔を出すと</w:t>
      </w:r>
    </w:p>
    <w:p w14:paraId="07CC6455" w14:textId="77777777" w:rsidR="00F934FE" w:rsidRDefault="00F934FE" w:rsidP="00F934FE">
      <w:r>
        <w:rPr>
          <w:rFonts w:hint="eastAsia"/>
        </w:rPr>
        <w:t>なぜかわくわくしました。</w:t>
      </w:r>
    </w:p>
    <w:p w14:paraId="5C4C3CF6" w14:textId="39FCDBC0" w:rsidR="00F934FE" w:rsidRDefault="00902F6D" w:rsidP="00F934FE">
      <w:r>
        <w:rPr>
          <w:noProof/>
        </w:rPr>
        <w:drawing>
          <wp:inline distT="0" distB="0" distL="0" distR="0" wp14:anchorId="3487375B" wp14:editId="55C31782">
            <wp:extent cx="2831523" cy="2076450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05" cy="20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ABD4" w14:textId="77777777" w:rsidR="00F934FE" w:rsidRDefault="00F934FE" w:rsidP="00F934FE">
      <w:r>
        <w:rPr>
          <w:rFonts w:hint="eastAsia"/>
        </w:rPr>
        <w:t>今は、梅や水仙がいい香りを漂わせていて、</w:t>
      </w:r>
    </w:p>
    <w:p w14:paraId="4526DD14" w14:textId="77777777" w:rsidR="00F934FE" w:rsidRDefault="00F934FE" w:rsidP="00F934FE">
      <w:r>
        <w:rPr>
          <w:rFonts w:hint="eastAsia"/>
        </w:rPr>
        <w:t>その姿を探すのも楽しみです。</w:t>
      </w:r>
    </w:p>
    <w:p w14:paraId="2A4D90A1" w14:textId="77777777" w:rsidR="00F934FE" w:rsidRDefault="00F934FE" w:rsidP="00F934FE">
      <w:r>
        <w:rPr>
          <w:rFonts w:hint="eastAsia"/>
        </w:rPr>
        <w:t>この時期の花の香りって色で言うと</w:t>
      </w:r>
    </w:p>
    <w:p w14:paraId="72563318" w14:textId="7CB22F5A" w:rsidR="00F934FE" w:rsidRDefault="00F934FE" w:rsidP="00F934FE">
      <w:r>
        <w:rPr>
          <w:rFonts w:hint="eastAsia"/>
        </w:rPr>
        <w:t>白～黄色っぽい気がしませんか？</w:t>
      </w:r>
    </w:p>
    <w:p w14:paraId="5ACF78BE" w14:textId="77777777" w:rsidR="00F934FE" w:rsidRDefault="00F934FE" w:rsidP="00F934FE">
      <w:pPr>
        <w:rPr>
          <w:rFonts w:hint="eastAsia"/>
        </w:rPr>
      </w:pPr>
    </w:p>
    <w:p w14:paraId="6FF30193" w14:textId="77777777" w:rsidR="00F934FE" w:rsidRDefault="00F934FE" w:rsidP="00F934FE">
      <w:r>
        <w:rPr>
          <w:rFonts w:hint="eastAsia"/>
        </w:rPr>
        <w:t>昨日はふきのとうを採って天婦羅にしました。</w:t>
      </w:r>
    </w:p>
    <w:p w14:paraId="1301D7B1" w14:textId="3CBD05D6" w:rsidR="00F934FE" w:rsidRDefault="00F934FE" w:rsidP="00F934FE">
      <w:r>
        <w:rPr>
          <w:rFonts w:hint="eastAsia"/>
        </w:rPr>
        <w:t>宅地になる前の空き地から移植</w:t>
      </w:r>
      <w:r>
        <w:rPr>
          <w:rFonts w:hint="eastAsia"/>
        </w:rPr>
        <w:t>ゴテ</w:t>
      </w:r>
      <w:r>
        <w:rPr>
          <w:rFonts w:hint="eastAsia"/>
        </w:rPr>
        <w:t>で</w:t>
      </w:r>
      <w:r w:rsidR="00902F6D">
        <w:rPr>
          <w:rFonts w:hint="eastAsia"/>
        </w:rPr>
        <w:t>・・・</w:t>
      </w:r>
    </w:p>
    <w:p w14:paraId="7CFE9D19" w14:textId="5C60594A" w:rsidR="00F934FE" w:rsidRDefault="00F934FE" w:rsidP="00F934FE">
      <w:r>
        <w:rPr>
          <w:rFonts w:hint="eastAsia"/>
        </w:rPr>
        <w:t>あっ「移植ゴテ」というのは</w:t>
      </w:r>
    </w:p>
    <w:p w14:paraId="774E48DE" w14:textId="580F2227" w:rsidR="00F934FE" w:rsidRDefault="00F934FE" w:rsidP="00F934FE">
      <w:r>
        <w:rPr>
          <w:rFonts w:hint="eastAsia"/>
        </w:rPr>
        <w:t>ご存知の方も多いと思いますが</w:t>
      </w:r>
    </w:p>
    <w:p w14:paraId="681F594A" w14:textId="77777777" w:rsidR="00F934FE" w:rsidRDefault="00F934FE" w:rsidP="00F934FE">
      <w:r w:rsidRPr="00F934FE">
        <w:rPr>
          <w:rFonts w:hint="eastAsia"/>
        </w:rPr>
        <w:t>ガーデニング・園芸の用途に</w:t>
      </w:r>
    </w:p>
    <w:p w14:paraId="61330167" w14:textId="2A4B07D7" w:rsidR="00F934FE" w:rsidRDefault="00F934FE" w:rsidP="00F934FE">
      <w:r w:rsidRPr="00F934FE">
        <w:rPr>
          <w:rFonts w:hint="eastAsia"/>
        </w:rPr>
        <w:t>特化した小型のスコップ</w:t>
      </w:r>
      <w:r>
        <w:rPr>
          <w:rFonts w:hint="eastAsia"/>
        </w:rPr>
        <w:t>のことです</w:t>
      </w:r>
    </w:p>
    <w:p w14:paraId="0AF71A84" w14:textId="14DECFFC" w:rsidR="00902F6D" w:rsidRDefault="00902F6D" w:rsidP="00F934FE">
      <w:r>
        <w:rPr>
          <w:rFonts w:hint="eastAsia"/>
        </w:rPr>
        <w:t>こどものお砂場スコップみたいなアレです。</w:t>
      </w:r>
    </w:p>
    <w:p w14:paraId="42DDA0E2" w14:textId="040007EF" w:rsidR="00902F6D" w:rsidRPr="00902F6D" w:rsidRDefault="00902F6D" w:rsidP="00F934F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03D0723" wp14:editId="786924FC">
            <wp:extent cx="1771650" cy="1771650"/>
            <wp:effectExtent l="0" t="0" r="0" b="0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6AA7" w14:textId="77777777" w:rsidR="00902F6D" w:rsidRDefault="00902F6D" w:rsidP="00F934FE">
      <w:r>
        <w:rPr>
          <w:rFonts w:hint="eastAsia"/>
        </w:rPr>
        <w:t>その移植ゴテで</w:t>
      </w:r>
      <w:r w:rsidR="00F934FE">
        <w:rPr>
          <w:rFonts w:hint="eastAsia"/>
        </w:rPr>
        <w:t>我が家の小さな庭に移植したところ、</w:t>
      </w:r>
    </w:p>
    <w:p w14:paraId="589046EF" w14:textId="117C2497" w:rsidR="00F934FE" w:rsidRDefault="00F934FE" w:rsidP="00F934FE">
      <w:r>
        <w:t>2年前くらいから姿を見せるようになってくれました。</w:t>
      </w:r>
    </w:p>
    <w:p w14:paraId="24D3D70E" w14:textId="5FA069F4" w:rsidR="00902F6D" w:rsidRDefault="00F934FE" w:rsidP="00F934FE">
      <w:r>
        <w:rPr>
          <w:rFonts w:hint="eastAsia"/>
        </w:rPr>
        <w:t>しめしめです</w:t>
      </w:r>
      <w:r w:rsidR="00902F6D">
        <w:rPr>
          <w:rFonts w:hint="eastAsia"/>
        </w:rPr>
        <w:t>(^^)/</w:t>
      </w:r>
    </w:p>
    <w:p w14:paraId="280DAD74" w14:textId="77777777" w:rsidR="00902F6D" w:rsidRDefault="00902F6D" w:rsidP="00F934FE">
      <w:pPr>
        <w:rPr>
          <w:rFonts w:hint="eastAsia"/>
        </w:rPr>
      </w:pPr>
    </w:p>
    <w:p w14:paraId="10BA9D1D" w14:textId="77777777" w:rsidR="00902F6D" w:rsidRDefault="00902F6D" w:rsidP="00F934FE">
      <w:r>
        <w:rPr>
          <w:rFonts w:hint="eastAsia"/>
        </w:rPr>
        <w:t>体調管理の面でいうと</w:t>
      </w:r>
    </w:p>
    <w:p w14:paraId="02301461" w14:textId="77777777" w:rsidR="00902F6D" w:rsidRDefault="00F934FE" w:rsidP="00F934FE">
      <w:r>
        <w:rPr>
          <w:rFonts w:hint="eastAsia"/>
        </w:rPr>
        <w:t>この、芽吹く春の季節に身体を動かしておくと、</w:t>
      </w:r>
    </w:p>
    <w:p w14:paraId="223395C0" w14:textId="77777777" w:rsidR="00902F6D" w:rsidRDefault="00F934FE" w:rsidP="00F934FE">
      <w:r>
        <w:rPr>
          <w:rFonts w:hint="eastAsia"/>
        </w:rPr>
        <w:t>汗をかきやすくなって、</w:t>
      </w:r>
    </w:p>
    <w:p w14:paraId="3F1830AD" w14:textId="77777777" w:rsidR="00902F6D" w:rsidRDefault="00F934FE" w:rsidP="00F934FE">
      <w:r>
        <w:rPr>
          <w:rFonts w:hint="eastAsia"/>
        </w:rPr>
        <w:t>夏を乗り越えやすくなるそうです。</w:t>
      </w:r>
    </w:p>
    <w:p w14:paraId="7057F0C3" w14:textId="77777777" w:rsidR="00902F6D" w:rsidRDefault="00F934FE" w:rsidP="00F934FE">
      <w:r>
        <w:rPr>
          <w:rFonts w:hint="eastAsia"/>
        </w:rPr>
        <w:t>家に閉じこもりがちな日々が続いていますが、</w:t>
      </w:r>
    </w:p>
    <w:p w14:paraId="6CC67762" w14:textId="77777777" w:rsidR="00902F6D" w:rsidRDefault="00F934FE" w:rsidP="00F934FE">
      <w:r>
        <w:rPr>
          <w:rFonts w:hint="eastAsia"/>
        </w:rPr>
        <w:t>少しずつ身体を動かして、</w:t>
      </w:r>
    </w:p>
    <w:p w14:paraId="4D8E40E8" w14:textId="78BC599B" w:rsidR="00C56E00" w:rsidRDefault="00F934FE" w:rsidP="00F934FE">
      <w:r>
        <w:rPr>
          <w:rFonts w:hint="eastAsia"/>
        </w:rPr>
        <w:t>春らしく過ごしたいと思います。</w:t>
      </w:r>
    </w:p>
    <w:sectPr w:rsidR="00C56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FE"/>
    <w:rsid w:val="00902F6D"/>
    <w:rsid w:val="00C56E00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1BB83"/>
  <w15:chartTrackingRefBased/>
  <w15:docId w15:val="{8A291327-FE62-4094-BF60-CFC5F5AB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訪問看護 PC2</dc:creator>
  <cp:keywords/>
  <dc:description/>
  <cp:lastModifiedBy>訪問看護 PC2</cp:lastModifiedBy>
  <cp:revision>1</cp:revision>
  <dcterms:created xsi:type="dcterms:W3CDTF">2021-02-18T00:47:00Z</dcterms:created>
  <dcterms:modified xsi:type="dcterms:W3CDTF">2021-02-18T01:06:00Z</dcterms:modified>
</cp:coreProperties>
</file>