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010D4" w14:textId="203CAE53" w:rsidR="00966AEA" w:rsidRDefault="00F11E20"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三橋淳子（みつはしじゅんこ）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精神保健福祉士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みつはし精神保健福祉士事務所代表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神奈川オルタナティブ協議会【オルかな】代表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福祉の相談員として精神医療や地域福祉の現場に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20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年間勤務。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 xml:space="preserve"> 2011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年、担当していた利用者の突然死を第一発見したことから、長年疑問視していたこの国の精神薬処方の異常な多さや、当事者への過剰な管理・指導による人権侵害に確信を持つ。その後、「精神医療被害連絡会」に参加し、精神医療による薬害問題、人権問題を当事者から学ぶ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2014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  <w:t>年【オルかな】を立ち上げ。「治療より快復を目指す」ための対話会や当事者による講演会を開催している。</w:t>
      </w:r>
    </w:p>
    <w:sectPr w:rsidR="00966A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20"/>
    <w:rsid w:val="00966AEA"/>
    <w:rsid w:val="00F1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354448"/>
  <w15:chartTrackingRefBased/>
  <w15:docId w15:val="{F086E45E-F2F8-4412-88C4-26207D84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2021-04-05T12:46:00Z</dcterms:created>
  <dcterms:modified xsi:type="dcterms:W3CDTF">2021-04-05T12:46:00Z</dcterms:modified>
</cp:coreProperties>
</file>